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7B" w:rsidRPr="00FD243C" w:rsidRDefault="00FD243C" w:rsidP="00DF60BD">
      <w:pPr>
        <w:pStyle w:val="ab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28"/>
          <w:lang w:eastAsia="ru-RU"/>
        </w:rPr>
      </w:pPr>
      <w:r w:rsidRPr="00FD243C">
        <w:rPr>
          <w:rFonts w:ascii="Times New Roman" w:hAnsi="Times New Roman" w:cs="Times New Roman"/>
          <w:b/>
          <w:color w:val="002060"/>
          <w:sz w:val="32"/>
          <w:szCs w:val="28"/>
          <w:lang w:eastAsia="ru-RU"/>
        </w:rPr>
        <w:t>Специальные у</w:t>
      </w:r>
      <w:r w:rsidR="00C2607B" w:rsidRPr="00FD243C">
        <w:rPr>
          <w:rFonts w:ascii="Times New Roman" w:hAnsi="Times New Roman" w:cs="Times New Roman"/>
          <w:b/>
          <w:color w:val="002060"/>
          <w:sz w:val="32"/>
          <w:szCs w:val="28"/>
          <w:lang w:eastAsia="ru-RU"/>
        </w:rPr>
        <w:t>словия охраны здоровья воспитанников ДОУ</w:t>
      </w:r>
    </w:p>
    <w:p w:rsidR="00FD150B" w:rsidRPr="00DF60BD" w:rsidRDefault="00FD150B" w:rsidP="00DF60BD">
      <w:pPr>
        <w:pStyle w:val="ab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3E0E66" w:rsidRPr="00DF60BD" w:rsidRDefault="00BD2D7D" w:rsidP="00DF60B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учре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ждении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соблюдаются правила и меры безопасности. 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Заведующий хозяйств</w:t>
      </w:r>
      <w:r w:rsidR="00B4271F" w:rsidRPr="00DF60B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систематически проводит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технические осмотры помещений детского сада, соблюдение всеми сотрудниками правил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 пожарной безопасности. 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едагогами проводятся беседы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детьми: по пожарной безопасности, технике безопасности, правила поведения на дороге, в общении с посторонними людьми. Все опасные предметы вне зоны досягае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мости для детей. В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ц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елях охраны здоровья детей в детском саду все участки, для прогулок детей, приведены в порядок</w:t>
      </w:r>
      <w:r w:rsidR="00E150EA" w:rsidRPr="00DF60BD">
        <w:rPr>
          <w:rFonts w:ascii="Times New Roman" w:hAnsi="Times New Roman" w:cs="Times New Roman"/>
          <w:sz w:val="28"/>
          <w:szCs w:val="28"/>
          <w:lang w:eastAsia="ru-RU"/>
        </w:rPr>
        <w:t>. Е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жедневно проверяется отсутствие предметов, которые могут нанести вред здоровью ребенка. Все игровые снаряды, в исправном состоянии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. В зимний период территория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систематически очищает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от снег</w:t>
      </w:r>
      <w:r w:rsidR="003E0E66" w:rsidRPr="00DF60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2607B" w:rsidRPr="00DF60BD" w:rsidRDefault="00C2607B" w:rsidP="00DF60B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одной из приоритетных задач, стоящих перед педагогами, является сохранение здоровья </w:t>
      </w:r>
      <w:r w:rsidRPr="001A5FB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детей </w:t>
      </w:r>
      <w:r w:rsidR="001A5FB3" w:rsidRPr="001A5FB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инвалидов и лиц с ограниченными возможностями здоровья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в процессе воспитания и обучения т.к. формирование здорового образа жизни начина</w:t>
      </w:r>
      <w:r w:rsidR="00E150EA" w:rsidRPr="00DF60B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E4547" w:rsidRPr="00DF60B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ся уже в детском саду. Вся жизнедеятельность ребенка в М</w:t>
      </w:r>
      <w:r w:rsidR="00E150EA" w:rsidRPr="00DF60B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3E0E66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направлена на сохранение и укрепление здоровья. Основой являются еженедельные познавательные, физкультурные и интег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рированные занятия,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>здоровья окружающих.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 конструируют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воспитательно-образовательного процесса по всем направл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>ениям развития реб</w:t>
      </w:r>
      <w:r w:rsidR="00E150EA" w:rsidRPr="00DF60BD">
        <w:rPr>
          <w:rFonts w:ascii="Times New Roman" w:hAnsi="Times New Roman" w:cs="Times New Roman"/>
          <w:sz w:val="28"/>
          <w:szCs w:val="28"/>
          <w:lang w:eastAsia="ru-RU"/>
        </w:rPr>
        <w:t>енка, обеспечивают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приобщение к ценностям, и прежде всего, – к ценностям здорового образа жизни. Основные компоненты здорового образа жизни: рациональный режим, п</w:t>
      </w:r>
      <w:r w:rsidR="00BD2D7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равильное питание,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двигательная активность, закаливание организма, сохранение стабильного психоэмоционального состояния.</w:t>
      </w:r>
    </w:p>
    <w:p w:rsidR="00C2607B" w:rsidRPr="00A15A18" w:rsidRDefault="00C2607B" w:rsidP="00A15A18">
      <w:pPr>
        <w:pStyle w:val="ab"/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b/>
          <w:bCs/>
          <w:sz w:val="28"/>
          <w:lang w:eastAsia="ru-RU"/>
        </w:rPr>
        <w:t xml:space="preserve">Режим дня в </w:t>
      </w:r>
      <w:r w:rsidR="00682C1D" w:rsidRPr="00A15A18">
        <w:rPr>
          <w:rFonts w:ascii="Times New Roman" w:hAnsi="Times New Roman" w:cs="Times New Roman"/>
          <w:b/>
          <w:bCs/>
          <w:sz w:val="28"/>
          <w:lang w:eastAsia="ru-RU"/>
        </w:rPr>
        <w:t>учреждении</w:t>
      </w:r>
      <w:r w:rsidR="00DF60BD" w:rsidRPr="00A15A1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15A18">
        <w:rPr>
          <w:rFonts w:ascii="Times New Roman" w:hAnsi="Times New Roman" w:cs="Times New Roman"/>
          <w:sz w:val="28"/>
          <w:lang w:eastAsia="ru-RU"/>
        </w:rPr>
        <w:t>соблюдается на протяжении всего дня. От этого зависит здоровье и правильное развитие. При проведен</w:t>
      </w:r>
      <w:r w:rsidR="00DF60BD" w:rsidRPr="00A15A18">
        <w:rPr>
          <w:rFonts w:ascii="Times New Roman" w:hAnsi="Times New Roman" w:cs="Times New Roman"/>
          <w:sz w:val="28"/>
          <w:lang w:eastAsia="ru-RU"/>
        </w:rPr>
        <w:t xml:space="preserve">ии режимных процессов педагоги </w:t>
      </w:r>
      <w:r w:rsidRPr="00A15A18">
        <w:rPr>
          <w:rFonts w:ascii="Times New Roman" w:hAnsi="Times New Roman" w:cs="Times New Roman"/>
          <w:sz w:val="28"/>
          <w:lang w:eastAsia="ru-RU"/>
        </w:rPr>
        <w:t>придерживаются следующих правил: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1. Полное и своевременное удовлетворение всех органических потребностей детей (во сне, питании).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2. Тщательный гигиенический уход, обеспечение чистоты тела, одежды, постели.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3. Привлечение детей к посильному участию в режимных процессах.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4. Формирование культурно-гигиенических навыков.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5. Эмоциональное общение в ходе выполнения режимных процессов.</w:t>
      </w:r>
    </w:p>
    <w:p w:rsidR="00DF60BD" w:rsidRPr="00A15A18" w:rsidRDefault="00C2607B" w:rsidP="00A15A18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 xml:space="preserve">6. Учет потребностей детей, индивидуальных особенностей каждого ребенка. </w:t>
      </w:r>
    </w:p>
    <w:p w:rsidR="00C2607B" w:rsidRPr="00A15A18" w:rsidRDefault="00BD2D7D" w:rsidP="00A15A1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682C1D" w:rsidRPr="00A15A18">
        <w:rPr>
          <w:rFonts w:ascii="Times New Roman" w:hAnsi="Times New Roman" w:cs="Times New Roman"/>
          <w:sz w:val="28"/>
          <w:szCs w:val="28"/>
          <w:lang w:eastAsia="ru-RU"/>
        </w:rPr>
        <w:t>ежим в детском саду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стабилен и вместе с тем динамичен для постоянного обеспечения адаптации к изменяющимся условиям внешней социальной и биологической среды. Большо</w:t>
      </w:r>
      <w:r w:rsidR="00E150EA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е внимание уделяется организацией адаптационному периоду 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>детей, вновь поступивших в ДОУ. На ребенка заводится адаптационный лист, в котором фиксируются все виды деятельности ребенка, его эмоциональное состояние, навыки взаимоотношений, речь, определяется группа</w:t>
      </w:r>
      <w:r w:rsidR="00E150EA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адаптац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7B" w:rsidRPr="00A15A18" w:rsidRDefault="00C2607B" w:rsidP="00A15A1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Медицинское обслуживание детей</w:t>
      </w:r>
      <w:r w:rsidR="00A15A18" w:rsidRPr="00A15A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82C1D" w:rsidRPr="00A15A1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 w:rsidR="0021398B">
        <w:rPr>
          <w:rFonts w:ascii="Times New Roman" w:hAnsi="Times New Roman" w:cs="Times New Roman"/>
          <w:sz w:val="28"/>
          <w:szCs w:val="28"/>
          <w:lang w:eastAsia="ru-RU"/>
        </w:rPr>
        <w:t xml:space="preserve">Быстрогорского детского сада «  Колобок </w:t>
      </w:r>
      <w:r w:rsidR="0078798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проводится медицинской сестрой и вр</w:t>
      </w:r>
      <w:r w:rsidR="00682C1D" w:rsidRPr="00A15A18">
        <w:rPr>
          <w:rFonts w:ascii="Times New Roman" w:hAnsi="Times New Roman" w:cs="Times New Roman"/>
          <w:sz w:val="28"/>
          <w:szCs w:val="28"/>
          <w:lang w:eastAsia="ru-RU"/>
        </w:rPr>
        <w:t>ач</w:t>
      </w:r>
      <w:r w:rsidR="00E150EA" w:rsidRPr="00A15A18">
        <w:rPr>
          <w:rFonts w:ascii="Times New Roman" w:hAnsi="Times New Roman" w:cs="Times New Roman"/>
          <w:sz w:val="28"/>
          <w:szCs w:val="28"/>
          <w:lang w:eastAsia="ru-RU"/>
        </w:rPr>
        <w:t>ом д</w:t>
      </w:r>
      <w:r w:rsidR="00682C1D" w:rsidRPr="00A15A18">
        <w:rPr>
          <w:rFonts w:ascii="Times New Roman" w:hAnsi="Times New Roman" w:cs="Times New Roman"/>
          <w:sz w:val="28"/>
          <w:szCs w:val="28"/>
          <w:lang w:eastAsia="ru-RU"/>
        </w:rPr>
        <w:t>етской поликлиники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271F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Имеется лицензия на осуществление медицинской деят</w:t>
      </w:r>
      <w:r w:rsidR="0021398B">
        <w:rPr>
          <w:rFonts w:ascii="Times New Roman" w:hAnsi="Times New Roman" w:cs="Times New Roman"/>
          <w:sz w:val="28"/>
          <w:szCs w:val="28"/>
          <w:lang w:eastAsia="ru-RU"/>
        </w:rPr>
        <w:t>ельности бессрочная №ЛО-61-01-006783 от 08.11.2018</w:t>
      </w:r>
      <w:r w:rsidR="00B4271F" w:rsidRPr="00A15A18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C2607B" w:rsidRPr="00A15A18" w:rsidRDefault="00C2607B" w:rsidP="0021398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Врач-педиатр</w:t>
      </w:r>
      <w:r w:rsidR="00A15A18" w:rsidRPr="00A15A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осуществляет лечебно-профилактическую поддержку воспитанникам, проводит диспансеризацию декре</w:t>
      </w:r>
      <w:r w:rsidR="00CE4547" w:rsidRPr="00A15A18">
        <w:rPr>
          <w:rFonts w:ascii="Times New Roman" w:hAnsi="Times New Roman" w:cs="Times New Roman"/>
          <w:sz w:val="28"/>
          <w:szCs w:val="28"/>
          <w:lang w:eastAsia="ru-RU"/>
        </w:rPr>
        <w:t>тированных возрастов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. Совместно с медсестрой делает профилактические </w:t>
      </w:r>
      <w:r w:rsidR="00021462" w:rsidRPr="00A15A18">
        <w:rPr>
          <w:rFonts w:ascii="Times New Roman" w:hAnsi="Times New Roman" w:cs="Times New Roman"/>
          <w:sz w:val="28"/>
          <w:szCs w:val="28"/>
          <w:lang w:eastAsia="ru-RU"/>
        </w:rPr>
        <w:t>прививки, согласно</w:t>
      </w:r>
      <w:r w:rsidR="00CE4547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календарю прививок,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организует проведение профилактического осмотра детей узкими медицинскими специалистами.</w:t>
      </w:r>
      <w:r w:rsidR="00A15A18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2607B" w:rsidRPr="00A15A18" w:rsidRDefault="00C2607B" w:rsidP="00A15A1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Медицинский блок</w:t>
      </w:r>
      <w:r w:rsidR="00A15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представлен следующими помещениями:</w:t>
      </w:r>
    </w:p>
    <w:p w:rsidR="00C2607B" w:rsidRPr="00A15A18" w:rsidRDefault="00C2607B" w:rsidP="00A15A18">
      <w:pPr>
        <w:pStyle w:val="ab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sz w:val="28"/>
          <w:szCs w:val="28"/>
          <w:lang w:eastAsia="ru-RU"/>
        </w:rPr>
        <w:t>медицинский кабинет (осмотр детей, работа с</w:t>
      </w:r>
      <w:r w:rsidR="00E150EA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документацией,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E150EA" w:rsidRPr="00A15A18" w:rsidRDefault="00C2607B" w:rsidP="00A15A18">
      <w:pPr>
        <w:pStyle w:val="ab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sz w:val="28"/>
          <w:szCs w:val="28"/>
          <w:lang w:eastAsia="ru-RU"/>
        </w:rPr>
        <w:t>изолятор;</w:t>
      </w:r>
    </w:p>
    <w:p w:rsidR="00C2607B" w:rsidRDefault="00090019" w:rsidP="00A15A1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sz w:val="28"/>
          <w:szCs w:val="28"/>
          <w:lang w:eastAsia="ru-RU"/>
        </w:rPr>
        <w:t>Медицинский блок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оснащен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оборудованием и инвентарем в необходимом объеме, </w:t>
      </w:r>
      <w:r w:rsidR="00021462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срок годности медикаментов 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>и условия хранения соблюдены. В каждой группе имеется аптечка первой неотложной помощи.</w:t>
      </w:r>
    </w:p>
    <w:p w:rsidR="0015543B" w:rsidRPr="00A15A18" w:rsidRDefault="0015543B" w:rsidP="00A15A1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43B" w:rsidRDefault="00C2607B" w:rsidP="00B518F8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4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Меры по охране и укреплению здоровья дошкольников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Одна из главных задач коллектива дошкольного учреждения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C2607B" w:rsidRPr="0015543B" w:rsidRDefault="00C2607B" w:rsidP="0078798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работа</w:t>
      </w:r>
      <w:r w:rsidR="0015543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осуществляется в следующих формах: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музыкально-ритмические движения;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спортивные досуги и развлечения;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гимнастика пробуждения, дыхательные упражнения;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ежедневный режим прогулок – 3-4 часа;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сбалансированное питание.</w:t>
      </w:r>
    </w:p>
    <w:p w:rsidR="00C2607B" w:rsidRPr="00CE4547" w:rsidRDefault="00C2607B" w:rsidP="00B518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54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Основными условиями</w:t>
      </w:r>
      <w:r w:rsidR="0015543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E45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двигательной культуры являются: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1. Воспитание у детей осознанного отношения к выполнению двигательных действий.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2. Развитие воображения при выполнении двигательных действий.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3. Включение сенсорных систем при воспитании двигательной культуры.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Методический кабинет оснащен специальной литературой по физическому воспитанию и развитию детей, который постоянно пополняется 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>новыми книгами и пособиями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Особое внимание уделяем повышению квалификации воспитателей, используя различные формы работы: 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педагогические советы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педагогов, семинары, консультации, изучение опыта </w:t>
      </w:r>
      <w:r w:rsidR="00BD2D7D" w:rsidRPr="0015543B">
        <w:rPr>
          <w:rFonts w:ascii="Times New Roman" w:hAnsi="Times New Roman" w:cs="Times New Roman"/>
          <w:sz w:val="28"/>
          <w:szCs w:val="28"/>
          <w:lang w:eastAsia="ru-RU"/>
        </w:rPr>
        <w:t>работы других детских садов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по данному вопросу.</w:t>
      </w:r>
    </w:p>
    <w:p w:rsidR="00C2607B" w:rsidRPr="0015543B" w:rsidRDefault="00090019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Также проводится диагностика</w:t>
      </w:r>
      <w:r w:rsidR="00C2607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навыков у детей 2 раза в год (в сентябре и мае)</w:t>
      </w:r>
      <w:r w:rsidR="00B518F8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2607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основе полученных данных составляется диагностическая карта, которая наглядно показывает уровень физических навыков у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детей. На пед</w:t>
      </w:r>
      <w:r w:rsidR="00BF7FE2" w:rsidRPr="0015543B">
        <w:rPr>
          <w:rFonts w:ascii="Times New Roman" w:hAnsi="Times New Roman" w:cs="Times New Roman"/>
          <w:sz w:val="28"/>
          <w:szCs w:val="28"/>
          <w:lang w:eastAsia="ru-RU"/>
        </w:rPr>
        <w:t>агогическом совете рассматривается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</w:t>
      </w:r>
      <w:r w:rsidR="00C2607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физического развития детей данной группы, выявляются причины и недостатки в работе с детьми, намечаются определенные задачи работы, направленные на повышение уровня физического развития отдельных детей.</w:t>
      </w:r>
    </w:p>
    <w:p w:rsidR="001940F6" w:rsidRPr="00DC5422" w:rsidRDefault="00C2607B" w:rsidP="00DC542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с семьей</w:t>
      </w:r>
      <w:r w:rsidR="00155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в процессе охраны и укреплени</w:t>
      </w:r>
      <w:r w:rsidR="00BF7FE2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я здоровья детей </w:t>
      </w:r>
      <w:r w:rsidR="00382DA9" w:rsidRPr="0015543B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15543B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82DA9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мотивация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на готовность принимать помощь 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>и поддержку от специалистов детского сада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в вопросах сохранения и укрепления здоровья ребенка, на активное участие в физкультурно-оздоровительной работе и создании культурных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традиций учреждения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. В целях создания единого образовательного пространства для детей, родителей и педагогов проводятся совместные мероприятия, в которых участвуют дети вместе со своими родителями.</w:t>
      </w:r>
    </w:p>
    <w:sectPr w:rsidR="001940F6" w:rsidRPr="00DC5422" w:rsidSect="00FD15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D8B" w:rsidRDefault="003E3D8B" w:rsidP="00E150EA">
      <w:pPr>
        <w:spacing w:after="0" w:line="240" w:lineRule="auto"/>
      </w:pPr>
      <w:r>
        <w:separator/>
      </w:r>
    </w:p>
  </w:endnote>
  <w:endnote w:type="continuationSeparator" w:id="1">
    <w:p w:rsidR="003E3D8B" w:rsidRDefault="003E3D8B" w:rsidP="00E1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D8B" w:rsidRDefault="003E3D8B" w:rsidP="00E150EA">
      <w:pPr>
        <w:spacing w:after="0" w:line="240" w:lineRule="auto"/>
      </w:pPr>
      <w:r>
        <w:separator/>
      </w:r>
    </w:p>
  </w:footnote>
  <w:footnote w:type="continuationSeparator" w:id="1">
    <w:p w:rsidR="003E3D8B" w:rsidRDefault="003E3D8B" w:rsidP="00E1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84B72"/>
    <w:multiLevelType w:val="hybridMultilevel"/>
    <w:tmpl w:val="6A327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9E31F9"/>
    <w:multiLevelType w:val="multilevel"/>
    <w:tmpl w:val="AEC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BF06EF"/>
    <w:multiLevelType w:val="hybridMultilevel"/>
    <w:tmpl w:val="545A61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900118"/>
    <w:multiLevelType w:val="hybridMultilevel"/>
    <w:tmpl w:val="26866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3F28BB"/>
    <w:multiLevelType w:val="hybridMultilevel"/>
    <w:tmpl w:val="CE005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CA4"/>
    <w:rsid w:val="00021462"/>
    <w:rsid w:val="00090019"/>
    <w:rsid w:val="0015543B"/>
    <w:rsid w:val="001940F6"/>
    <w:rsid w:val="001A5FB3"/>
    <w:rsid w:val="0021398B"/>
    <w:rsid w:val="00254CA4"/>
    <w:rsid w:val="00300CD7"/>
    <w:rsid w:val="00330208"/>
    <w:rsid w:val="00382DA9"/>
    <w:rsid w:val="003833D9"/>
    <w:rsid w:val="003A75F0"/>
    <w:rsid w:val="003E0E66"/>
    <w:rsid w:val="003E3D8B"/>
    <w:rsid w:val="00420548"/>
    <w:rsid w:val="0047528F"/>
    <w:rsid w:val="004A5EFD"/>
    <w:rsid w:val="00506816"/>
    <w:rsid w:val="0054359E"/>
    <w:rsid w:val="00682C1D"/>
    <w:rsid w:val="006A2ECD"/>
    <w:rsid w:val="006E1201"/>
    <w:rsid w:val="006E7DA5"/>
    <w:rsid w:val="00773707"/>
    <w:rsid w:val="0078798E"/>
    <w:rsid w:val="00820BA4"/>
    <w:rsid w:val="00875BB0"/>
    <w:rsid w:val="009B3684"/>
    <w:rsid w:val="00A15A18"/>
    <w:rsid w:val="00AA09B1"/>
    <w:rsid w:val="00AB4BE2"/>
    <w:rsid w:val="00AF5708"/>
    <w:rsid w:val="00B4271F"/>
    <w:rsid w:val="00B518F8"/>
    <w:rsid w:val="00BA0F8C"/>
    <w:rsid w:val="00BD2D7D"/>
    <w:rsid w:val="00BF7FE2"/>
    <w:rsid w:val="00C2607B"/>
    <w:rsid w:val="00CE4547"/>
    <w:rsid w:val="00CE5E3E"/>
    <w:rsid w:val="00CF1701"/>
    <w:rsid w:val="00D675DA"/>
    <w:rsid w:val="00DC5422"/>
    <w:rsid w:val="00DF60BD"/>
    <w:rsid w:val="00E150EA"/>
    <w:rsid w:val="00EA5F4F"/>
    <w:rsid w:val="00EB2B51"/>
    <w:rsid w:val="00ED4B30"/>
    <w:rsid w:val="00F94BD2"/>
    <w:rsid w:val="00FA2CD1"/>
    <w:rsid w:val="00FD150B"/>
    <w:rsid w:val="00FD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7B"/>
    <w:rPr>
      <w:color w:val="0000FF"/>
      <w:u w:val="single"/>
    </w:rPr>
  </w:style>
  <w:style w:type="character" w:styleId="a4">
    <w:name w:val="Strong"/>
    <w:basedOn w:val="a0"/>
    <w:uiPriority w:val="22"/>
    <w:qFormat/>
    <w:rsid w:val="00C2607B"/>
    <w:rPr>
      <w:b/>
      <w:bCs/>
    </w:rPr>
  </w:style>
  <w:style w:type="character" w:customStyle="1" w:styleId="apple-converted-space">
    <w:name w:val="apple-converted-space"/>
    <w:basedOn w:val="a0"/>
    <w:rsid w:val="00C2607B"/>
  </w:style>
  <w:style w:type="paragraph" w:styleId="a5">
    <w:name w:val="Normal (Web)"/>
    <w:basedOn w:val="a"/>
    <w:uiPriority w:val="99"/>
    <w:semiHidden/>
    <w:unhideWhenUsed/>
    <w:rsid w:val="00C2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c-m-download-file-type">
    <w:name w:val="cc-m-download-file-type"/>
    <w:basedOn w:val="a0"/>
    <w:rsid w:val="00C2607B"/>
  </w:style>
  <w:style w:type="character" w:customStyle="1" w:styleId="cc-m-download-file-size">
    <w:name w:val="cc-m-download-file-size"/>
    <w:basedOn w:val="a0"/>
    <w:rsid w:val="00C2607B"/>
  </w:style>
  <w:style w:type="paragraph" w:styleId="a6">
    <w:name w:val="List Paragraph"/>
    <w:basedOn w:val="a"/>
    <w:uiPriority w:val="34"/>
    <w:qFormat/>
    <w:rsid w:val="00E150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0EA"/>
  </w:style>
  <w:style w:type="paragraph" w:styleId="a9">
    <w:name w:val="footer"/>
    <w:basedOn w:val="a"/>
    <w:link w:val="aa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0EA"/>
  </w:style>
  <w:style w:type="paragraph" w:styleId="ab">
    <w:name w:val="No Spacing"/>
    <w:uiPriority w:val="1"/>
    <w:qFormat/>
    <w:rsid w:val="00B518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45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839001952">
          <w:marLeft w:val="1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6162">
          <w:marLeft w:val="1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14</cp:revision>
  <dcterms:created xsi:type="dcterms:W3CDTF">2020-12-07T06:49:00Z</dcterms:created>
  <dcterms:modified xsi:type="dcterms:W3CDTF">2021-09-16T12:10:00Z</dcterms:modified>
</cp:coreProperties>
</file>